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0F" w:rsidRPr="005A372C" w:rsidRDefault="00844B71" w:rsidP="006425E9">
      <w:pPr>
        <w:tabs>
          <w:tab w:val="left" w:pos="6404"/>
          <w:tab w:val="left" w:pos="1737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844B71">
        <w:rPr>
          <w:b/>
          <w:bCs/>
          <w:sz w:val="32"/>
          <w:szCs w:val="32"/>
        </w:rPr>
        <w:t xml:space="preserve"> </w:t>
      </w:r>
      <w:r w:rsidRPr="005A372C">
        <w:rPr>
          <w:rFonts w:ascii="Times New Roman" w:hAnsi="Times New Roman" w:cs="Times New Roman"/>
          <w:b/>
          <w:bCs/>
          <w:sz w:val="28"/>
          <w:szCs w:val="28"/>
          <w:u w:val="single"/>
        </w:rPr>
        <w:t>D.K. GOVT.COLLEGE FOR WOMEN</w:t>
      </w:r>
      <w:r w:rsidR="005A372C" w:rsidRPr="005A372C">
        <w:rPr>
          <w:rFonts w:ascii="Times New Roman" w:hAnsi="Times New Roman" w:cs="Times New Roman"/>
          <w:b/>
          <w:bCs/>
          <w:sz w:val="28"/>
          <w:szCs w:val="28"/>
          <w:u w:val="single"/>
        </w:rPr>
        <w:t>, (A), Nellore.</w:t>
      </w:r>
    </w:p>
    <w:p w:rsidR="00053E0F" w:rsidRDefault="00053E0F" w:rsidP="006425E9">
      <w:pPr>
        <w:tabs>
          <w:tab w:val="left" w:pos="6404"/>
          <w:tab w:val="left" w:pos="1737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7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COMPOSITION OF </w:t>
      </w:r>
      <w:r w:rsidR="00F90DD3" w:rsidRPr="005A372C">
        <w:rPr>
          <w:rFonts w:ascii="Times New Roman" w:hAnsi="Times New Roman" w:cs="Times New Roman"/>
          <w:b/>
          <w:bCs/>
          <w:sz w:val="28"/>
          <w:szCs w:val="28"/>
          <w:u w:val="single"/>
        </w:rPr>
        <w:t>IQAC</w:t>
      </w:r>
      <w:r w:rsidR="00B35D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2021-2022</w:t>
      </w:r>
    </w:p>
    <w:p w:rsidR="00B35DCD" w:rsidRDefault="00B35DCD" w:rsidP="00B35DCD">
      <w:pPr>
        <w:tabs>
          <w:tab w:val="left" w:pos="6404"/>
          <w:tab w:val="left" w:pos="173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Pr="00B35DCD">
        <w:rPr>
          <w:rFonts w:ascii="Times New Roman" w:hAnsi="Times New Roman" w:cs="Times New Roman"/>
          <w:b/>
          <w:bCs/>
          <w:sz w:val="28"/>
          <w:szCs w:val="28"/>
        </w:rPr>
        <w:t xml:space="preserve">Chairperson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Dr</w:t>
      </w:r>
      <w:r w:rsidRPr="00B35DCD">
        <w:rPr>
          <w:rFonts w:ascii="Times New Roman" w:hAnsi="Times New Roman" w:cs="Times New Roman"/>
          <w:b/>
          <w:bCs/>
          <w:sz w:val="28"/>
          <w:szCs w:val="28"/>
        </w:rPr>
        <w:t>. D. GIRI</w:t>
      </w:r>
      <w:r>
        <w:rPr>
          <w:rFonts w:ascii="Times New Roman" w:hAnsi="Times New Roman" w:cs="Times New Roman"/>
          <w:b/>
          <w:bCs/>
          <w:sz w:val="28"/>
          <w:szCs w:val="28"/>
        </w:rPr>
        <w:t>, Principal</w:t>
      </w:r>
    </w:p>
    <w:p w:rsidR="005A372C" w:rsidRPr="005A372C" w:rsidRDefault="005A372C" w:rsidP="00B35DCD">
      <w:pPr>
        <w:tabs>
          <w:tab w:val="left" w:pos="6404"/>
          <w:tab w:val="left" w:pos="173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A372C">
        <w:rPr>
          <w:rFonts w:ascii="Times New Roman" w:hAnsi="Times New Roman" w:cs="Times New Roman"/>
          <w:b/>
          <w:bCs/>
          <w:sz w:val="28"/>
          <w:szCs w:val="28"/>
        </w:rPr>
        <w:t>Co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proofErr w:type="gramStart"/>
      <w:r w:rsidRPr="005A372C">
        <w:rPr>
          <w:rFonts w:ascii="Times New Roman" w:hAnsi="Times New Roman" w:cs="Times New Roman"/>
          <w:b/>
          <w:bCs/>
          <w:sz w:val="28"/>
          <w:szCs w:val="28"/>
        </w:rPr>
        <w:t>ordinator</w:t>
      </w:r>
      <w:proofErr w:type="spellEnd"/>
      <w:r w:rsidRPr="005A372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A372C">
        <w:rPr>
          <w:rFonts w:ascii="Times New Roman" w:hAnsi="Times New Roman" w:cs="Times New Roman"/>
          <w:b/>
          <w:bCs/>
          <w:sz w:val="28"/>
          <w:szCs w:val="28"/>
        </w:rPr>
        <w:t xml:space="preserve"> Dr. P.M.V. Prasad, Professor of Mathematics</w:t>
      </w:r>
    </w:p>
    <w:p w:rsidR="00E328A5" w:rsidRPr="005A372C" w:rsidRDefault="005A372C" w:rsidP="00885681">
      <w:pPr>
        <w:tabs>
          <w:tab w:val="left" w:pos="6404"/>
          <w:tab w:val="left" w:pos="1737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Additional </w:t>
      </w:r>
      <w:proofErr w:type="spellStart"/>
      <w:r w:rsidRPr="005A372C">
        <w:rPr>
          <w:rFonts w:ascii="Times New Roman" w:hAnsi="Times New Roman" w:cs="Times New Roman"/>
          <w:b/>
          <w:bCs/>
          <w:sz w:val="28"/>
          <w:szCs w:val="28"/>
        </w:rPr>
        <w:t>co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5A372C">
        <w:rPr>
          <w:rFonts w:ascii="Times New Roman" w:hAnsi="Times New Roman" w:cs="Times New Roman"/>
          <w:b/>
          <w:bCs/>
          <w:sz w:val="28"/>
          <w:szCs w:val="28"/>
        </w:rPr>
        <w:t>ordinator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DC6" w:rsidRPr="005A3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A79" w:rsidRPr="005A372C">
        <w:rPr>
          <w:rFonts w:ascii="Times New Roman" w:hAnsi="Times New Roman" w:cs="Times New Roman"/>
          <w:b/>
          <w:bCs/>
          <w:sz w:val="28"/>
          <w:szCs w:val="28"/>
        </w:rPr>
        <w:t xml:space="preserve">Dr. K. </w:t>
      </w:r>
      <w:proofErr w:type="spellStart"/>
      <w:r w:rsidR="00550A79" w:rsidRPr="005A372C">
        <w:rPr>
          <w:rFonts w:ascii="Times New Roman" w:hAnsi="Times New Roman" w:cs="Times New Roman"/>
          <w:b/>
          <w:bCs/>
          <w:sz w:val="28"/>
          <w:szCs w:val="28"/>
        </w:rPr>
        <w:t>Suvarna</w:t>
      </w:r>
      <w:proofErr w:type="spellEnd"/>
      <w:r w:rsidR="00C829A8" w:rsidRPr="005A372C">
        <w:rPr>
          <w:rFonts w:ascii="Times New Roman" w:hAnsi="Times New Roman" w:cs="Times New Roman"/>
          <w:b/>
          <w:bCs/>
          <w:sz w:val="28"/>
          <w:szCs w:val="28"/>
        </w:rPr>
        <w:t>, Lecturer in Mathematics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1236"/>
        <w:gridCol w:w="2363"/>
        <w:gridCol w:w="3548"/>
        <w:gridCol w:w="2651"/>
      </w:tblGrid>
      <w:tr w:rsidR="00E328A5" w:rsidRPr="00550A79" w:rsidTr="006425E9">
        <w:trPr>
          <w:trHeight w:val="1080"/>
        </w:trPr>
        <w:tc>
          <w:tcPr>
            <w:tcW w:w="1236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35DCD">
              <w:rPr>
                <w:b/>
                <w:bCs/>
                <w:sz w:val="24"/>
                <w:szCs w:val="24"/>
              </w:rPr>
              <w:t>Criterion</w:t>
            </w:r>
          </w:p>
        </w:tc>
        <w:tc>
          <w:tcPr>
            <w:tcW w:w="2363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35DCD">
              <w:rPr>
                <w:b/>
                <w:bCs/>
                <w:sz w:val="24"/>
                <w:szCs w:val="24"/>
              </w:rPr>
              <w:t>Name of the Criterion</w:t>
            </w:r>
          </w:p>
        </w:tc>
        <w:tc>
          <w:tcPr>
            <w:tcW w:w="3548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35DCD">
              <w:rPr>
                <w:b/>
                <w:bCs/>
                <w:sz w:val="24"/>
                <w:szCs w:val="24"/>
              </w:rPr>
              <w:t>Name of the In-charge</w:t>
            </w:r>
          </w:p>
        </w:tc>
        <w:tc>
          <w:tcPr>
            <w:tcW w:w="2651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35DCD">
              <w:rPr>
                <w:b/>
                <w:bCs/>
                <w:sz w:val="24"/>
                <w:szCs w:val="24"/>
              </w:rPr>
              <w:t>Name of the Member</w:t>
            </w:r>
          </w:p>
        </w:tc>
      </w:tr>
      <w:tr w:rsidR="00E328A5" w:rsidRPr="00B35DCD" w:rsidTr="006425E9">
        <w:trPr>
          <w:trHeight w:val="819"/>
        </w:trPr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E328A5" w:rsidRPr="00B35DCD" w:rsidRDefault="00175BEC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Curricular Aspects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E328A5" w:rsidRPr="00B35DCD" w:rsidRDefault="00E328A5" w:rsidP="00E33703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Smt. K. Sai 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Sudha</w:t>
            </w:r>
            <w:proofErr w:type="spellEnd"/>
          </w:p>
          <w:p w:rsidR="00900AE9" w:rsidRPr="00B35DCD" w:rsidRDefault="00900AE9" w:rsidP="00E33703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 Bio-Technology)</w:t>
            </w:r>
          </w:p>
          <w:p w:rsidR="00E328A5" w:rsidRPr="00B35DCD" w:rsidRDefault="00E328A5" w:rsidP="00E33703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E328A5" w:rsidRPr="00B35DCD" w:rsidRDefault="00E328A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Dr. Y.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</w:p>
          <w:p w:rsidR="00F635C0" w:rsidRPr="00B35DCD" w:rsidRDefault="00F635C0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. In Telugu)</w:t>
            </w:r>
          </w:p>
          <w:p w:rsidR="00900AE9" w:rsidRPr="00B35DCD" w:rsidRDefault="00900AE9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A5" w:rsidRPr="00B35DCD" w:rsidTr="006425E9">
        <w:trPr>
          <w:trHeight w:val="1295"/>
        </w:trPr>
        <w:tc>
          <w:tcPr>
            <w:tcW w:w="1236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63" w:type="dxa"/>
          </w:tcPr>
          <w:p w:rsidR="00E328A5" w:rsidRPr="00B35DCD" w:rsidRDefault="00175BEC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Teaching, Learning and Evaluation</w:t>
            </w:r>
          </w:p>
        </w:tc>
        <w:tc>
          <w:tcPr>
            <w:tcW w:w="3548" w:type="dxa"/>
          </w:tcPr>
          <w:p w:rsidR="00F635C0" w:rsidRPr="00B35DCD" w:rsidRDefault="00E328A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Dr.</w:t>
            </w:r>
            <w:r w:rsidR="00B845E5"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K. </w:t>
            </w:r>
            <w:proofErr w:type="spellStart"/>
            <w:r w:rsidR="00B845E5"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Suvarna</w:t>
            </w:r>
            <w:proofErr w:type="spellEnd"/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Lecturer in Mathematics</w:t>
            </w:r>
          </w:p>
        </w:tc>
        <w:tc>
          <w:tcPr>
            <w:tcW w:w="2651" w:type="dxa"/>
          </w:tcPr>
          <w:p w:rsidR="00F80E14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Vindhyavali</w:t>
            </w:r>
            <w:proofErr w:type="spellEnd"/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. In English)</w:t>
            </w:r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Dr. J.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Kavitha</w:t>
            </w:r>
            <w:proofErr w:type="spellEnd"/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(Lecturer in Mathematics)</w:t>
            </w:r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Smt. K.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Aparna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(Contract faculty in Home Science)</w:t>
            </w:r>
          </w:p>
        </w:tc>
      </w:tr>
      <w:tr w:rsidR="00E328A5" w:rsidRPr="00B35DCD" w:rsidTr="00B845E5">
        <w:trPr>
          <w:trHeight w:val="827"/>
        </w:trPr>
        <w:tc>
          <w:tcPr>
            <w:tcW w:w="1236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63" w:type="dxa"/>
          </w:tcPr>
          <w:p w:rsidR="00E328A5" w:rsidRPr="00B35DCD" w:rsidRDefault="00175BEC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Research, Innovation and Extension</w:t>
            </w:r>
          </w:p>
        </w:tc>
        <w:tc>
          <w:tcPr>
            <w:tcW w:w="3548" w:type="dxa"/>
          </w:tcPr>
          <w:p w:rsidR="00E328A5" w:rsidRPr="00B35DCD" w:rsidRDefault="00E328A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T. 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Sriranjani</w:t>
            </w:r>
            <w:proofErr w:type="spellEnd"/>
          </w:p>
          <w:p w:rsidR="00012837" w:rsidRPr="00B35DCD" w:rsidRDefault="00012837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 Zoology)</w:t>
            </w:r>
          </w:p>
        </w:tc>
        <w:tc>
          <w:tcPr>
            <w:tcW w:w="2651" w:type="dxa"/>
          </w:tcPr>
          <w:p w:rsidR="00E328A5" w:rsidRPr="00B35DCD" w:rsidRDefault="00E328A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B845E5"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="00B845E5" w:rsidRPr="00B35DCD">
              <w:rPr>
                <w:rFonts w:ascii="Times New Roman" w:hAnsi="Times New Roman" w:cs="Times New Roman"/>
                <w:sz w:val="24"/>
                <w:szCs w:val="24"/>
              </w:rPr>
              <w:t>Anitha</w:t>
            </w:r>
            <w:proofErr w:type="spellEnd"/>
          </w:p>
          <w:p w:rsidR="00012837" w:rsidRPr="00B35DCD" w:rsidRDefault="00012837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r w:rsidR="00B845E5" w:rsidRPr="00B35DCD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2837" w:rsidRPr="00B35DCD" w:rsidRDefault="00012837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A5" w:rsidRPr="00B35DCD" w:rsidTr="006425E9">
        <w:trPr>
          <w:trHeight w:val="655"/>
        </w:trPr>
        <w:tc>
          <w:tcPr>
            <w:tcW w:w="1236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63" w:type="dxa"/>
          </w:tcPr>
          <w:p w:rsidR="00E328A5" w:rsidRPr="00B35DCD" w:rsidRDefault="00175BEC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Infrastructure and Learning Resources</w:t>
            </w:r>
          </w:p>
        </w:tc>
        <w:tc>
          <w:tcPr>
            <w:tcW w:w="3548" w:type="dxa"/>
          </w:tcPr>
          <w:p w:rsidR="00E328A5" w:rsidRPr="00B35DCD" w:rsidRDefault="00E328A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Smt</w:t>
            </w:r>
            <w:proofErr w:type="spellEnd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SK. 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Tamanna</w:t>
            </w:r>
            <w:proofErr w:type="spellEnd"/>
          </w:p>
          <w:p w:rsidR="00000C9D" w:rsidRPr="00B35DCD" w:rsidRDefault="00000C9D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 English)</w:t>
            </w:r>
          </w:p>
        </w:tc>
        <w:tc>
          <w:tcPr>
            <w:tcW w:w="2651" w:type="dxa"/>
          </w:tcPr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Smt. K.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Anusha</w:t>
            </w:r>
            <w:proofErr w:type="spellEnd"/>
          </w:p>
          <w:p w:rsidR="00000C9D" w:rsidRPr="00B35DCD" w:rsidRDefault="00B845E5" w:rsidP="00B845E5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9D" w:rsidRPr="00B35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02644" w:rsidRPr="00B35DC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="00202644"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  <w:r w:rsidR="00000C9D" w:rsidRPr="00B35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45E5" w:rsidRPr="00B35DCD" w:rsidRDefault="00B845E5" w:rsidP="00B845E5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Dr. K. V. 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Satyanarayana</w:t>
            </w:r>
            <w:proofErr w:type="spellEnd"/>
          </w:p>
          <w:p w:rsidR="00B845E5" w:rsidRPr="00B35DCD" w:rsidRDefault="00B845E5" w:rsidP="00B845E5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. in Telugu)</w:t>
            </w:r>
          </w:p>
        </w:tc>
      </w:tr>
      <w:tr w:rsidR="00E328A5" w:rsidRPr="00B35DCD" w:rsidTr="006425E9">
        <w:trPr>
          <w:trHeight w:val="975"/>
        </w:trPr>
        <w:tc>
          <w:tcPr>
            <w:tcW w:w="1236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63" w:type="dxa"/>
          </w:tcPr>
          <w:p w:rsidR="00E328A5" w:rsidRPr="00B35DCD" w:rsidRDefault="00175BEC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Student Support and Progression </w:t>
            </w:r>
          </w:p>
        </w:tc>
        <w:tc>
          <w:tcPr>
            <w:tcW w:w="3548" w:type="dxa"/>
          </w:tcPr>
          <w:p w:rsidR="00E328A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Smt. B. 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Vidyul</w:t>
            </w:r>
            <w:r w:rsidR="00E328A5"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latha</w:t>
            </w:r>
            <w:proofErr w:type="spellEnd"/>
          </w:p>
          <w:p w:rsidR="00202644" w:rsidRPr="00B35DCD" w:rsidRDefault="00202644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 Computer Science)</w:t>
            </w:r>
          </w:p>
        </w:tc>
        <w:tc>
          <w:tcPr>
            <w:tcW w:w="2651" w:type="dxa"/>
          </w:tcPr>
          <w:p w:rsidR="00D33247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Smt. V.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Padmavathi</w:t>
            </w:r>
            <w:proofErr w:type="spellEnd"/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. in Computer Science)</w:t>
            </w:r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Smt. K. Lakshmi</w:t>
            </w:r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(Contract Faculty in Economics)</w:t>
            </w:r>
          </w:p>
        </w:tc>
      </w:tr>
      <w:tr w:rsidR="00E328A5" w:rsidRPr="00B35DCD" w:rsidTr="006425E9">
        <w:trPr>
          <w:trHeight w:val="975"/>
        </w:trPr>
        <w:tc>
          <w:tcPr>
            <w:tcW w:w="1236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63" w:type="dxa"/>
          </w:tcPr>
          <w:p w:rsidR="00E328A5" w:rsidRPr="00B35DCD" w:rsidRDefault="00175BEC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Governance, Leadership and Management</w:t>
            </w:r>
          </w:p>
        </w:tc>
        <w:tc>
          <w:tcPr>
            <w:tcW w:w="3548" w:type="dxa"/>
          </w:tcPr>
          <w:p w:rsidR="00E328A5" w:rsidRPr="00B35DCD" w:rsidRDefault="00E328A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45E5" w:rsidRPr="00B35DCD" w:rsidRDefault="00B845E5" w:rsidP="00B845E5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K.P.P.R. 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Mohanareddy</w:t>
            </w:r>
            <w:proofErr w:type="spellEnd"/>
          </w:p>
          <w:p w:rsidR="005A22BA" w:rsidRPr="00B35DCD" w:rsidRDefault="00B845E5" w:rsidP="00B845E5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 chemistry)</w:t>
            </w:r>
          </w:p>
          <w:p w:rsidR="00E328A5" w:rsidRPr="00B35DCD" w:rsidRDefault="00E328A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</w:tcPr>
          <w:p w:rsidR="005A22BA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Dr. T.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Ravindranath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</w:p>
          <w:p w:rsidR="00B845E5" w:rsidRPr="00B35DCD" w:rsidRDefault="00B845E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(Reader in Chemistry)</w:t>
            </w:r>
          </w:p>
          <w:p w:rsidR="00B845E5" w:rsidRPr="00B35DCD" w:rsidRDefault="00B35DCD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Dr. S. Priyanka</w:t>
            </w:r>
          </w:p>
          <w:p w:rsidR="00B35DCD" w:rsidRPr="00B35DCD" w:rsidRDefault="00B35DCD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. in Bio-technology)</w:t>
            </w:r>
          </w:p>
        </w:tc>
      </w:tr>
      <w:tr w:rsidR="00E328A5" w:rsidRPr="00B35DCD" w:rsidTr="006425E9">
        <w:trPr>
          <w:trHeight w:val="668"/>
        </w:trPr>
        <w:tc>
          <w:tcPr>
            <w:tcW w:w="1236" w:type="dxa"/>
            <w:vAlign w:val="center"/>
          </w:tcPr>
          <w:p w:rsidR="00E328A5" w:rsidRPr="00B35DCD" w:rsidRDefault="00E328A5" w:rsidP="006425E9">
            <w:pPr>
              <w:tabs>
                <w:tab w:val="left" w:pos="6404"/>
                <w:tab w:val="left" w:pos="1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63" w:type="dxa"/>
          </w:tcPr>
          <w:p w:rsidR="00E328A5" w:rsidRPr="00B35DCD" w:rsidRDefault="00175BEC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Institutional Values and Best Practices</w:t>
            </w:r>
          </w:p>
        </w:tc>
        <w:tc>
          <w:tcPr>
            <w:tcW w:w="3548" w:type="dxa"/>
          </w:tcPr>
          <w:p w:rsidR="00E328A5" w:rsidRPr="00B35DCD" w:rsidRDefault="00E328A5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Ch. Krishna </w:t>
            </w:r>
            <w:r w:rsidR="00B35DCD"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urthy</w:t>
            </w:r>
          </w:p>
          <w:p w:rsidR="00E328A5" w:rsidRPr="00B35DCD" w:rsidRDefault="005A22BA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 English)</w:t>
            </w:r>
          </w:p>
        </w:tc>
        <w:tc>
          <w:tcPr>
            <w:tcW w:w="2651" w:type="dxa"/>
          </w:tcPr>
          <w:p w:rsidR="005A22BA" w:rsidRPr="00B35DCD" w:rsidRDefault="00B35DCD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Sri. K.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Nagaraju</w:t>
            </w:r>
            <w:proofErr w:type="spellEnd"/>
          </w:p>
          <w:p w:rsidR="00B35DCD" w:rsidRPr="00B35DCD" w:rsidRDefault="00B35DCD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. in Zoology)</w:t>
            </w:r>
          </w:p>
          <w:p w:rsidR="00B35DCD" w:rsidRPr="00B35DCD" w:rsidRDefault="00B35DCD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Smt. E.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Kanya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  <w:p w:rsidR="00B35DCD" w:rsidRPr="00B35DCD" w:rsidRDefault="00B35DCD" w:rsidP="00053E0F">
            <w:pPr>
              <w:tabs>
                <w:tab w:val="left" w:pos="6404"/>
                <w:tab w:val="left" w:pos="17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B35DCD">
              <w:rPr>
                <w:rFonts w:ascii="Times New Roman" w:hAnsi="Times New Roman" w:cs="Times New Roman"/>
                <w:sz w:val="24"/>
                <w:szCs w:val="24"/>
              </w:rPr>
              <w:t>. in Microbiology)</w:t>
            </w:r>
          </w:p>
        </w:tc>
      </w:tr>
    </w:tbl>
    <w:p w:rsidR="00053E0F" w:rsidRPr="00B35DCD" w:rsidRDefault="00053E0F" w:rsidP="00053E0F">
      <w:pPr>
        <w:tabs>
          <w:tab w:val="left" w:pos="6404"/>
          <w:tab w:val="left" w:pos="17370"/>
        </w:tabs>
        <w:rPr>
          <w:rFonts w:ascii="Times New Roman" w:hAnsi="Times New Roman" w:cs="Times New Roman"/>
          <w:sz w:val="24"/>
          <w:szCs w:val="24"/>
        </w:rPr>
      </w:pPr>
    </w:p>
    <w:p w:rsidR="00053E0F" w:rsidRPr="00B35DCD" w:rsidRDefault="00053E0F" w:rsidP="00053E0F">
      <w:pPr>
        <w:tabs>
          <w:tab w:val="left" w:pos="6404"/>
          <w:tab w:val="left" w:pos="17370"/>
        </w:tabs>
        <w:rPr>
          <w:rFonts w:ascii="Times New Roman" w:hAnsi="Times New Roman" w:cs="Times New Roman"/>
          <w:sz w:val="24"/>
          <w:szCs w:val="24"/>
        </w:rPr>
      </w:pPr>
      <w:r w:rsidRPr="00B35DCD">
        <w:rPr>
          <w:rFonts w:ascii="Times New Roman" w:hAnsi="Times New Roman" w:cs="Times New Roman"/>
          <w:sz w:val="24"/>
          <w:szCs w:val="24"/>
        </w:rPr>
        <w:tab/>
      </w:r>
    </w:p>
    <w:p w:rsidR="00053E0F" w:rsidRPr="00550A79" w:rsidRDefault="00053E0F" w:rsidP="00053E0F">
      <w:pPr>
        <w:rPr>
          <w:sz w:val="28"/>
          <w:szCs w:val="28"/>
        </w:rPr>
      </w:pPr>
    </w:p>
    <w:p w:rsidR="00053E0F" w:rsidRPr="00550A79" w:rsidRDefault="00053E0F" w:rsidP="00053E0F">
      <w:pPr>
        <w:rPr>
          <w:sz w:val="28"/>
          <w:szCs w:val="28"/>
        </w:rPr>
      </w:pPr>
    </w:p>
    <w:p w:rsidR="00053E0F" w:rsidRPr="00550A79" w:rsidRDefault="00053E0F" w:rsidP="00053E0F">
      <w:pPr>
        <w:rPr>
          <w:sz w:val="28"/>
          <w:szCs w:val="28"/>
        </w:rPr>
      </w:pPr>
    </w:p>
    <w:p w:rsidR="00053E0F" w:rsidRPr="00053E0F" w:rsidRDefault="00053E0F" w:rsidP="00053E0F"/>
    <w:p w:rsidR="00053E0F" w:rsidRPr="00053E0F" w:rsidRDefault="00053E0F" w:rsidP="00053E0F"/>
    <w:p w:rsidR="00053E0F" w:rsidRPr="00053E0F" w:rsidRDefault="00053E0F" w:rsidP="00053E0F"/>
    <w:p w:rsidR="00053E0F" w:rsidRDefault="00053E0F" w:rsidP="00053E0F"/>
    <w:p w:rsidR="00041846" w:rsidRPr="00053E0F" w:rsidRDefault="00053E0F" w:rsidP="00053E0F">
      <w:pPr>
        <w:tabs>
          <w:tab w:val="left" w:pos="6063"/>
        </w:tabs>
      </w:pPr>
      <w:r>
        <w:tab/>
      </w:r>
    </w:p>
    <w:sectPr w:rsidR="00041846" w:rsidRPr="00053E0F" w:rsidSect="00041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0F"/>
    <w:rsid w:val="00000C9D"/>
    <w:rsid w:val="00012837"/>
    <w:rsid w:val="00016E00"/>
    <w:rsid w:val="00041846"/>
    <w:rsid w:val="00053E0F"/>
    <w:rsid w:val="000A307C"/>
    <w:rsid w:val="0010567A"/>
    <w:rsid w:val="00175BEC"/>
    <w:rsid w:val="001956D4"/>
    <w:rsid w:val="00202644"/>
    <w:rsid w:val="00261F5C"/>
    <w:rsid w:val="00550A79"/>
    <w:rsid w:val="005A22BA"/>
    <w:rsid w:val="005A372C"/>
    <w:rsid w:val="005F1AA7"/>
    <w:rsid w:val="00630B8B"/>
    <w:rsid w:val="006425E9"/>
    <w:rsid w:val="006A1CBF"/>
    <w:rsid w:val="00776FEA"/>
    <w:rsid w:val="00844B71"/>
    <w:rsid w:val="00885681"/>
    <w:rsid w:val="00900AE9"/>
    <w:rsid w:val="00A22C81"/>
    <w:rsid w:val="00B35DCD"/>
    <w:rsid w:val="00B845E5"/>
    <w:rsid w:val="00BC5866"/>
    <w:rsid w:val="00BE2655"/>
    <w:rsid w:val="00C829A8"/>
    <w:rsid w:val="00D33247"/>
    <w:rsid w:val="00E328A5"/>
    <w:rsid w:val="00E33703"/>
    <w:rsid w:val="00E51DC6"/>
    <w:rsid w:val="00F635C0"/>
    <w:rsid w:val="00F80E14"/>
    <w:rsid w:val="00F811A0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1D509-DE48-47E1-8A7C-BA3016F6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IQAC1</dc:creator>
  <cp:lastModifiedBy>Sameera</cp:lastModifiedBy>
  <cp:revision>2</cp:revision>
  <dcterms:created xsi:type="dcterms:W3CDTF">2022-07-26T07:33:00Z</dcterms:created>
  <dcterms:modified xsi:type="dcterms:W3CDTF">2022-07-26T07:33:00Z</dcterms:modified>
</cp:coreProperties>
</file>